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2EFC77" w:rsidR="00FC0766" w:rsidRPr="00D33A47" w:rsidRDefault="000F0B8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14, 2022 - August 20,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E045B03" w:rsidR="00BC664A" w:rsidRPr="00FC0766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E902A3B" w:rsidR="00BC664A" w:rsidRPr="00D33A47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811068" w:rsidR="00BC664A" w:rsidRPr="00FC0766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C0EC455" w:rsidR="00BC664A" w:rsidRPr="00D33A47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2EC2B0" w:rsidR="00BC664A" w:rsidRPr="00FC0766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260BC38" w:rsidR="00BC664A" w:rsidRPr="00D33A47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B841D36" w:rsidR="00BC664A" w:rsidRPr="00FC0766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336A284" w:rsidR="00BC664A" w:rsidRPr="00D33A47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ACDC92" w:rsidR="00BC664A" w:rsidRPr="00FC0766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91E98BA" w:rsidR="00BC664A" w:rsidRPr="00D33A47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D43881" w:rsidR="00BC664A" w:rsidRPr="00FC0766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0B235BC" w:rsidR="00BC664A" w:rsidRPr="00D33A47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01C26A9" w:rsidR="00BC664A" w:rsidRPr="00FC0766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D853181" w:rsidR="00BC664A" w:rsidRPr="00D33A47" w:rsidRDefault="000F0B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0B8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0B85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