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92F7923" w:rsidR="00FC0766" w:rsidRPr="00D33A47" w:rsidRDefault="00D07A5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8, 2022 - August 14,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63F0F07" w:rsidR="00BC664A" w:rsidRPr="00FC0766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C8353DF" w:rsidR="00BC664A" w:rsidRPr="00D33A47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A56D8FB" w:rsidR="00BC664A" w:rsidRPr="00FC0766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07B347B" w:rsidR="00BC664A" w:rsidRPr="00D33A47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08D86F" w:rsidR="00BC664A" w:rsidRPr="00FC0766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23AF6BC" w:rsidR="00BC664A" w:rsidRPr="00D33A47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59DAE8" w:rsidR="00BC664A" w:rsidRPr="00FC0766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986F8DC" w:rsidR="00BC664A" w:rsidRPr="00D33A47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DB507DC" w:rsidR="00BC664A" w:rsidRPr="00FC0766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3D97E58" w:rsidR="00BC664A" w:rsidRPr="00D33A47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09180A" w:rsidR="00BC664A" w:rsidRPr="00FC0766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89E67F9" w:rsidR="00BC664A" w:rsidRPr="00D33A47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6DA5A7" w:rsidR="00BC664A" w:rsidRPr="00FC0766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3CCC129" w:rsidR="00BC664A" w:rsidRPr="00D33A47" w:rsidRDefault="00D07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07A5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07A54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