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4994BBC" w:rsidR="00FC0766" w:rsidRPr="00D33A47" w:rsidRDefault="00161CF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11, 2022 - July 17,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B4EDEC" w:rsidR="00BC664A" w:rsidRPr="00FC0766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0A03E8B" w:rsidR="00BC664A" w:rsidRPr="00D33A47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02A79D" w:rsidR="00BC664A" w:rsidRPr="00FC0766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B061283" w:rsidR="00BC664A" w:rsidRPr="00D33A47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4DAF15A" w:rsidR="00BC664A" w:rsidRPr="00FC0766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E5E2705" w:rsidR="00BC664A" w:rsidRPr="00D33A47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2C32DCE" w:rsidR="00BC664A" w:rsidRPr="00FC0766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1DFF2C6" w:rsidR="00BC664A" w:rsidRPr="00D33A47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6813B1C" w:rsidR="00BC664A" w:rsidRPr="00FC0766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B1B2AAF" w:rsidR="00BC664A" w:rsidRPr="00D33A47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F93921" w:rsidR="00BC664A" w:rsidRPr="00FC0766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56561B6" w:rsidR="00BC664A" w:rsidRPr="00D33A47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4E7AC4" w:rsidR="00BC664A" w:rsidRPr="00FC0766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A262F93" w:rsidR="00BC664A" w:rsidRPr="00D33A47" w:rsidRDefault="00161C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61CF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61CFE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