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00AA278" w:rsidR="00FC0766" w:rsidRPr="00D33A47" w:rsidRDefault="000361C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26, 2022 - July 2,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86FD495" w:rsidR="00BC664A" w:rsidRPr="00FC0766" w:rsidRDefault="000361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75278F8" w:rsidR="00BC664A" w:rsidRPr="00D33A47" w:rsidRDefault="000361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5B4CE25" w:rsidR="00BC664A" w:rsidRPr="00FC0766" w:rsidRDefault="000361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D3A8EC5" w:rsidR="00BC664A" w:rsidRPr="00D33A47" w:rsidRDefault="000361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E8CAE92" w:rsidR="00BC664A" w:rsidRPr="00FC0766" w:rsidRDefault="000361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64899E4" w:rsidR="00BC664A" w:rsidRPr="00D33A47" w:rsidRDefault="000361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A8B0F71" w:rsidR="00BC664A" w:rsidRPr="00FC0766" w:rsidRDefault="000361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713D346" w:rsidR="00BC664A" w:rsidRPr="00D33A47" w:rsidRDefault="000361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7FF463F" w:rsidR="00BC664A" w:rsidRPr="00FC0766" w:rsidRDefault="000361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2E6EC04" w:rsidR="00BC664A" w:rsidRPr="00D33A47" w:rsidRDefault="000361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B3DBF6C" w:rsidR="00BC664A" w:rsidRPr="00FC0766" w:rsidRDefault="000361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399CB75" w:rsidR="00BC664A" w:rsidRPr="00D33A47" w:rsidRDefault="000361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C14E209" w:rsidR="00BC664A" w:rsidRPr="00FC0766" w:rsidRDefault="000361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693C11B" w:rsidR="00BC664A" w:rsidRPr="00D33A47" w:rsidRDefault="000361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361C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361CC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