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9430BB7" w:rsidR="00FC0766" w:rsidRPr="00D33A47" w:rsidRDefault="00AE7B3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20, 2022 - June 26,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13C9C1" w:rsidR="00BC664A" w:rsidRPr="00FC0766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B8994E9" w:rsidR="00BC664A" w:rsidRPr="00D33A47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C0F090" w:rsidR="00BC664A" w:rsidRPr="00FC0766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6C98400" w:rsidR="00BC664A" w:rsidRPr="00D33A47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AE2E42C" w:rsidR="00BC664A" w:rsidRPr="00FC0766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6EC5105" w:rsidR="00BC664A" w:rsidRPr="00D33A47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3BBE70" w:rsidR="00BC664A" w:rsidRPr="00FC0766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8264A43" w:rsidR="00BC664A" w:rsidRPr="00D33A47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F9E33BA" w:rsidR="00BC664A" w:rsidRPr="00FC0766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0C36FDF" w:rsidR="00BC664A" w:rsidRPr="00D33A47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3D5AA7" w:rsidR="00BC664A" w:rsidRPr="00FC0766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681A5AD" w:rsidR="00BC664A" w:rsidRPr="00D33A47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4F3840" w:rsidR="00BC664A" w:rsidRPr="00FC0766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F53C9DA" w:rsidR="00BC664A" w:rsidRPr="00D33A47" w:rsidRDefault="00AE7B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E7B3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E7B34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