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EC007C" w:rsidR="00FC0766" w:rsidRPr="00D33A47" w:rsidRDefault="008C27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2, 2022 - May 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ACBFC4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816F6AA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001F90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8D01DAA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C8D2AC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A851B1C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C3D2BC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9A9DA12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AA5B4A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9C4EF2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FE6109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E93C316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314E8F" w:rsidR="00BC664A" w:rsidRPr="00FC0766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C621C83" w:rsidR="00BC664A" w:rsidRPr="00D33A47" w:rsidRDefault="008C27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27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27D6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