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BCB273" w:rsidR="00FC0766" w:rsidRPr="00D33A47" w:rsidRDefault="00B642E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28, 2022 - April 3,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B57DE9" w:rsidR="00BC664A" w:rsidRPr="00FC0766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03813CB" w:rsidR="00BC664A" w:rsidRPr="00D33A47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B7FA8C" w:rsidR="00BC664A" w:rsidRPr="00FC0766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3F5084A" w:rsidR="00BC664A" w:rsidRPr="00D33A47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5FA066" w:rsidR="00BC664A" w:rsidRPr="00FC0766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BE6AA1C" w:rsidR="00BC664A" w:rsidRPr="00D33A47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768D402" w:rsidR="00BC664A" w:rsidRPr="00FC0766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F556EA7" w:rsidR="00BC664A" w:rsidRPr="00D33A47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1725AA" w:rsidR="00BC664A" w:rsidRPr="00FC0766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43A7007" w:rsidR="00BC664A" w:rsidRPr="00D33A47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AD2E536" w:rsidR="00BC664A" w:rsidRPr="00FC0766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800C3AA" w:rsidR="00BC664A" w:rsidRPr="00D33A47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6B018A8" w:rsidR="00BC664A" w:rsidRPr="00FC0766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48C8039" w:rsidR="00BC664A" w:rsidRPr="00D33A47" w:rsidRDefault="00B642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42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642E2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