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0CFEAA" w:rsidR="00FC0766" w:rsidRPr="00D33A47" w:rsidRDefault="002208A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20, 2022 - March 26,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16BEC2" w:rsidR="00BC664A" w:rsidRPr="00FC0766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19C82EC" w:rsidR="00BC664A" w:rsidRPr="00D33A47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AA2222" w:rsidR="00BC664A" w:rsidRPr="00FC0766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F6B48DA" w:rsidR="00BC664A" w:rsidRPr="00D33A47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941358" w:rsidR="00BC664A" w:rsidRPr="00FC0766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F5923CA" w:rsidR="00BC664A" w:rsidRPr="00D33A47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63032A" w:rsidR="00BC664A" w:rsidRPr="00FC0766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F1EB3EE" w:rsidR="00BC664A" w:rsidRPr="00D33A47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1929627" w:rsidR="00BC664A" w:rsidRPr="00FC0766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5EA8317" w:rsidR="00BC664A" w:rsidRPr="00D33A47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B8E096D" w:rsidR="00BC664A" w:rsidRPr="00FC0766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6DD059A" w:rsidR="00BC664A" w:rsidRPr="00D33A47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98143C" w:rsidR="00BC664A" w:rsidRPr="00FC0766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21AA491" w:rsidR="00BC664A" w:rsidRPr="00D33A47" w:rsidRDefault="002208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08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208A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