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38F3D7" w:rsidR="00FC0766" w:rsidRPr="00D33A47" w:rsidRDefault="0085660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13, 2022 - March 19,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6DB0D28" w:rsidR="00BC664A" w:rsidRPr="00FC0766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0B2DEEA" w:rsidR="00BC664A" w:rsidRPr="00D33A47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D0A38F" w:rsidR="00BC664A" w:rsidRPr="00FC0766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A37FF95" w:rsidR="00BC664A" w:rsidRPr="00D33A47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7ADDDB5" w:rsidR="00BC664A" w:rsidRPr="00FC0766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DA56B35" w:rsidR="00BC664A" w:rsidRPr="00D33A47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A9B6A7" w:rsidR="00BC664A" w:rsidRPr="00FC0766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9C14724" w:rsidR="00BC664A" w:rsidRPr="00D33A47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55666B0" w:rsidR="00BC664A" w:rsidRPr="00FC0766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D22A586" w:rsidR="00BC664A" w:rsidRPr="00D33A47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330D5C" w:rsidR="00BC664A" w:rsidRPr="00FC0766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733C8F9" w:rsidR="00BC664A" w:rsidRPr="00D33A47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6445754" w:rsidR="00BC664A" w:rsidRPr="00FC0766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BA6A559" w:rsidR="00BC664A" w:rsidRPr="00D33A47" w:rsidRDefault="008566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5660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56609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