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449650" w:rsidR="00FC0766" w:rsidRPr="00D33A47" w:rsidRDefault="00D1179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7, 2022 - March 13,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166D0AF" w:rsidR="00BC664A" w:rsidRPr="00FC0766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363A3B4" w:rsidR="00BC664A" w:rsidRPr="00D33A47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EB625F6" w:rsidR="00BC664A" w:rsidRPr="00FC0766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527F9AA" w:rsidR="00BC664A" w:rsidRPr="00D33A47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C6FA3B7" w:rsidR="00BC664A" w:rsidRPr="00FC0766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E23D09E" w:rsidR="00BC664A" w:rsidRPr="00D33A47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A211C24" w:rsidR="00BC664A" w:rsidRPr="00FC0766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D399A30" w:rsidR="00BC664A" w:rsidRPr="00D33A47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65480D" w:rsidR="00BC664A" w:rsidRPr="00FC0766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A4049A2" w:rsidR="00BC664A" w:rsidRPr="00D33A47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D2988E6" w:rsidR="00BC664A" w:rsidRPr="00FC0766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0D405D8" w:rsidR="00BC664A" w:rsidRPr="00D33A47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F89486" w:rsidR="00BC664A" w:rsidRPr="00FC0766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C557B66" w:rsidR="00BC664A" w:rsidRPr="00D33A47" w:rsidRDefault="00D117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1179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1179E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