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5ED249E" w:rsidR="00FC0766" w:rsidRPr="00D33A47" w:rsidRDefault="002007E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24, 2022 - January 30,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A036619" w:rsidR="00BC664A" w:rsidRPr="00FC0766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8F6B2AC" w:rsidR="00BC664A" w:rsidRPr="00D33A47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22175A3" w:rsidR="00BC664A" w:rsidRPr="00FC0766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C9E817E" w:rsidR="00BC664A" w:rsidRPr="00D33A47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9B3D5E" w:rsidR="00BC664A" w:rsidRPr="00FC0766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C30E297" w:rsidR="00BC664A" w:rsidRPr="00D33A47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E2AC0ED" w:rsidR="00BC664A" w:rsidRPr="00FC0766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C63D0FF" w:rsidR="00BC664A" w:rsidRPr="00D33A47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8DC372" w:rsidR="00BC664A" w:rsidRPr="00FC0766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74994F" w:rsidR="00BC664A" w:rsidRPr="00D33A47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1AAC8C" w:rsidR="00BC664A" w:rsidRPr="00FC0766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39635BA" w:rsidR="00BC664A" w:rsidRPr="00D33A47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D6D546" w:rsidR="00BC664A" w:rsidRPr="00FC0766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4BCD5DD" w:rsidR="00BC664A" w:rsidRPr="00D33A47" w:rsidRDefault="002007E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07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007E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