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DBEDD1E" w:rsidR="00FC0766" w:rsidRPr="00D33A47" w:rsidRDefault="007908D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9, 2022 - January 15,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E860BEC" w:rsidR="00BC664A" w:rsidRPr="00FC0766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EF44E81" w:rsidR="00BC664A" w:rsidRPr="00D33A47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B6429BF" w:rsidR="00BC664A" w:rsidRPr="00FC0766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9CEED74" w:rsidR="00BC664A" w:rsidRPr="00D33A47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10B2EF" w:rsidR="00BC664A" w:rsidRPr="00FC0766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C08889D" w:rsidR="00BC664A" w:rsidRPr="00D33A47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685AF5" w:rsidR="00BC664A" w:rsidRPr="00FC0766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AB20B9B" w:rsidR="00BC664A" w:rsidRPr="00D33A47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FA4F3F6" w:rsidR="00BC664A" w:rsidRPr="00FC0766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A7EE3AD" w:rsidR="00BC664A" w:rsidRPr="00D33A47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5541747" w:rsidR="00BC664A" w:rsidRPr="00FC0766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4B7884C" w:rsidR="00BC664A" w:rsidRPr="00D33A47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D6A06D6" w:rsidR="00BC664A" w:rsidRPr="00FC0766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FC8E7A8" w:rsidR="00BC664A" w:rsidRPr="00D33A47" w:rsidRDefault="00790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908D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908DA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