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138F8FE" w:rsidR="00FC0766" w:rsidRPr="00D33A47" w:rsidRDefault="003E45A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27, 2021 - January 2,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7BEC5A7" w:rsidR="00BC664A" w:rsidRPr="00FC0766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7A629A3" w:rsidR="00BC664A" w:rsidRPr="00D33A47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C5DEE16" w:rsidR="00BC664A" w:rsidRPr="00FC0766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B6B3BC7" w:rsidR="00BC664A" w:rsidRPr="00D33A47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AA84C5E" w:rsidR="00BC664A" w:rsidRPr="00FC0766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AF772E8" w:rsidR="00BC664A" w:rsidRPr="00D33A47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59C6E46" w:rsidR="00BC664A" w:rsidRPr="00FC0766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5A11B7C" w:rsidR="00BC664A" w:rsidRPr="00D33A47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80B070" w:rsidR="00BC664A" w:rsidRPr="00FC0766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E7059A9" w:rsidR="00BC664A" w:rsidRPr="00D33A47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A25EF60" w:rsidR="00BC664A" w:rsidRPr="00FC0766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5B4D030" w:rsidR="00BC664A" w:rsidRPr="00D33A47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CEAC726" w:rsidR="00BC664A" w:rsidRPr="00FC0766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17FA9BE" w:rsidR="00BC664A" w:rsidRPr="00D33A47" w:rsidRDefault="003E45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E45A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E45A6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