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810621" w:rsidR="00FC0766" w:rsidRPr="00D33A47" w:rsidRDefault="00067C4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20, 2021 - December 26,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F68069B" w:rsidR="00BC664A" w:rsidRPr="00FC0766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6409DF7" w:rsidR="00BC664A" w:rsidRPr="00D33A47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9A5EC9" w:rsidR="00BC664A" w:rsidRPr="00FC0766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E2CE0EA" w:rsidR="00BC664A" w:rsidRPr="00D33A47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D23F98" w:rsidR="00BC664A" w:rsidRPr="00FC0766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AF77DD3" w:rsidR="00BC664A" w:rsidRPr="00D33A47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EB4BEA" w:rsidR="00BC664A" w:rsidRPr="00FC0766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8F056F9" w:rsidR="00BC664A" w:rsidRPr="00D33A47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FE6C52" w:rsidR="00BC664A" w:rsidRPr="00FC0766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56929CD" w:rsidR="00BC664A" w:rsidRPr="00D33A47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CE981A" w:rsidR="00BC664A" w:rsidRPr="00FC0766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8DCE848" w:rsidR="00BC664A" w:rsidRPr="00D33A47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275B2E4" w:rsidR="00BC664A" w:rsidRPr="00FC0766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672498A" w:rsidR="00BC664A" w:rsidRPr="00D33A47" w:rsidRDefault="00067C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67C4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67C46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