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BA5DF19" w:rsidR="00FC0766" w:rsidRPr="00D33A47" w:rsidRDefault="00EB506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13, 2021 - December 19,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9782813" w:rsidR="00BC664A" w:rsidRPr="00FC0766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55B3F3D" w:rsidR="00BC664A" w:rsidRPr="00D33A47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B8963C" w:rsidR="00BC664A" w:rsidRPr="00FC0766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4169AF1" w:rsidR="00BC664A" w:rsidRPr="00D33A47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CAEEDEB" w:rsidR="00BC664A" w:rsidRPr="00FC0766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2CA157C" w:rsidR="00BC664A" w:rsidRPr="00D33A47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932B2C5" w:rsidR="00BC664A" w:rsidRPr="00FC0766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0EB4B87" w:rsidR="00BC664A" w:rsidRPr="00D33A47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C9DFFAA" w:rsidR="00BC664A" w:rsidRPr="00FC0766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6545DA7" w:rsidR="00BC664A" w:rsidRPr="00D33A47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5CB1409" w:rsidR="00BC664A" w:rsidRPr="00FC0766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5C947BC" w:rsidR="00BC664A" w:rsidRPr="00D33A47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35CEAD6" w:rsidR="00BC664A" w:rsidRPr="00FC0766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0C8C16F" w:rsidR="00BC664A" w:rsidRPr="00D33A47" w:rsidRDefault="00EB50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B506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B5067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