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17C580" w:rsidR="00FC0766" w:rsidRPr="00D33A47" w:rsidRDefault="00423D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21, 2021 - November 27,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E5C468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65EB176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974573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3D843F4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A162E1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8CFFC26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29FA18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EE89B56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689267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28AE342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A4D476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239D892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E6D55D" w:rsidR="00BC664A" w:rsidRPr="00FC0766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F7D6C01" w:rsidR="00BC664A" w:rsidRPr="00D33A47" w:rsidRDefault="00423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3D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3D4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