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AE913A" w:rsidR="00FC0766" w:rsidRPr="00D33A47" w:rsidRDefault="007A616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22, 2021 - November 28,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4D844F" w:rsidR="00BC664A" w:rsidRPr="00FC0766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1C8F0A" w:rsidR="00BC664A" w:rsidRPr="00D33A47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AF7AE3" w:rsidR="00BC664A" w:rsidRPr="00FC0766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9D015C4" w:rsidR="00BC664A" w:rsidRPr="00D33A47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56C3F1" w:rsidR="00BC664A" w:rsidRPr="00FC0766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6C1567B" w:rsidR="00BC664A" w:rsidRPr="00D33A47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69B97D" w:rsidR="00BC664A" w:rsidRPr="00FC0766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CA24199" w:rsidR="00BC664A" w:rsidRPr="00D33A47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AEA53B" w:rsidR="00BC664A" w:rsidRPr="00FC0766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380FCB1" w:rsidR="00BC664A" w:rsidRPr="00D33A47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E88A992" w:rsidR="00BC664A" w:rsidRPr="00FC0766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98E5BDA" w:rsidR="00BC664A" w:rsidRPr="00D33A47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9C052C" w:rsidR="00BC664A" w:rsidRPr="00FC0766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D66B261" w:rsidR="00BC664A" w:rsidRPr="00D33A47" w:rsidRDefault="007A61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616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616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