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67B7C1C" w:rsidR="00FC0766" w:rsidRPr="00D33A47" w:rsidRDefault="006F661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24, 2021 - October 30,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F7BF4E0" w:rsidR="00BC664A" w:rsidRPr="00FC0766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8B8B41D" w:rsidR="00BC664A" w:rsidRPr="00D33A47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9EF791" w:rsidR="00BC664A" w:rsidRPr="00FC0766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D787D4" w:rsidR="00BC664A" w:rsidRPr="00D33A47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BC20BC" w:rsidR="00BC664A" w:rsidRPr="00FC0766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1D3FAAA" w:rsidR="00BC664A" w:rsidRPr="00D33A47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19ADC91" w:rsidR="00BC664A" w:rsidRPr="00FC0766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5C7D7AA" w:rsidR="00BC664A" w:rsidRPr="00D33A47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8FE4118" w:rsidR="00BC664A" w:rsidRPr="00FC0766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75FAEF3" w:rsidR="00BC664A" w:rsidRPr="00D33A47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D45CDB" w:rsidR="00BC664A" w:rsidRPr="00FC0766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1DA1E55" w:rsidR="00BC664A" w:rsidRPr="00D33A47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1304534" w:rsidR="00BC664A" w:rsidRPr="00FC0766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F890A03" w:rsidR="00BC664A" w:rsidRPr="00D33A47" w:rsidRDefault="006F66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661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6F661D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