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CAB6D77" w:rsidR="00FC0766" w:rsidRPr="00D33A47" w:rsidRDefault="005F439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26, 2021 - October 2,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366F53F" w:rsidR="00BC664A" w:rsidRPr="00FC0766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4CB540B" w:rsidR="00BC664A" w:rsidRPr="00D33A47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331E61" w:rsidR="00BC664A" w:rsidRPr="00FC0766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36F06E4" w:rsidR="00BC664A" w:rsidRPr="00D33A47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45372F" w:rsidR="00BC664A" w:rsidRPr="00FC0766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C68CE3" w:rsidR="00BC664A" w:rsidRPr="00D33A47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81A0A9" w:rsidR="00BC664A" w:rsidRPr="00FC0766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E6597F9" w:rsidR="00BC664A" w:rsidRPr="00D33A47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A35B74" w:rsidR="00BC664A" w:rsidRPr="00FC0766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BB8CCB8" w:rsidR="00BC664A" w:rsidRPr="00D33A47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D719CE" w:rsidR="00BC664A" w:rsidRPr="00FC0766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5E94453" w:rsidR="00BC664A" w:rsidRPr="00D33A47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2B9202" w:rsidR="00BC664A" w:rsidRPr="00FC0766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ED6E5A" w:rsidR="00BC664A" w:rsidRPr="00D33A47" w:rsidRDefault="005F43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F43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5F4392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