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F5C3C8" w:rsidR="00FC0766" w:rsidRPr="00D33A47" w:rsidRDefault="006861F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5, 2021 - September 11,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27BBD7" w:rsidR="00BC664A" w:rsidRPr="00FC0766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D0904D1" w:rsidR="00BC664A" w:rsidRPr="00D33A47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4F0B5E" w:rsidR="00BC664A" w:rsidRPr="00FC0766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CA2ABC7" w:rsidR="00BC664A" w:rsidRPr="00D33A47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48E87B" w:rsidR="00BC664A" w:rsidRPr="00FC0766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4310B3F" w:rsidR="00BC664A" w:rsidRPr="00D33A47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CB2F48B" w:rsidR="00BC664A" w:rsidRPr="00FC0766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DBACFA4" w:rsidR="00BC664A" w:rsidRPr="00D33A47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0ED0A2" w:rsidR="00BC664A" w:rsidRPr="00FC0766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6DE4C4B" w:rsidR="00BC664A" w:rsidRPr="00D33A47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360C2F" w:rsidR="00BC664A" w:rsidRPr="00FC0766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9866618" w:rsidR="00BC664A" w:rsidRPr="00D33A47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6E44C7" w:rsidR="00BC664A" w:rsidRPr="00FC0766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025FE5B" w:rsidR="00BC664A" w:rsidRPr="00D33A47" w:rsidRDefault="006861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61F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861F4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