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3EF4F52" w:rsidR="00FC0766" w:rsidRPr="00D33A47" w:rsidRDefault="004029A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30, 2021 - September 5,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A75AC5" w:rsidR="00BC664A" w:rsidRPr="00FC0766" w:rsidRDefault="00402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15DAAEF" w:rsidR="00BC664A" w:rsidRPr="00D33A47" w:rsidRDefault="00402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7FAA488" w:rsidR="00BC664A" w:rsidRPr="00FC0766" w:rsidRDefault="00402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518CA6D" w:rsidR="00BC664A" w:rsidRPr="00D33A47" w:rsidRDefault="00402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83D8B25" w:rsidR="00BC664A" w:rsidRPr="00FC0766" w:rsidRDefault="00402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EA442C0" w:rsidR="00BC664A" w:rsidRPr="00D33A47" w:rsidRDefault="00402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47E022D" w:rsidR="00BC664A" w:rsidRPr="00FC0766" w:rsidRDefault="00402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E6F6DF2" w:rsidR="00BC664A" w:rsidRPr="00D33A47" w:rsidRDefault="00402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765A129" w:rsidR="00BC664A" w:rsidRPr="00FC0766" w:rsidRDefault="00402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A4D9D84" w:rsidR="00BC664A" w:rsidRPr="00D33A47" w:rsidRDefault="00402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3FA4F0D" w:rsidR="00BC664A" w:rsidRPr="00FC0766" w:rsidRDefault="00402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1D17903" w:rsidR="00BC664A" w:rsidRPr="00D33A47" w:rsidRDefault="00402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0DC291D" w:rsidR="00BC664A" w:rsidRPr="00FC0766" w:rsidRDefault="00402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6A6E510" w:rsidR="00BC664A" w:rsidRPr="00D33A47" w:rsidRDefault="00402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029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029A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