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6BB1F5" w:rsidR="00FC0766" w:rsidRPr="00D33A47" w:rsidRDefault="007340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19, 2021 - July 25,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618A50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08A677F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465DDC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6DD33B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101647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E18149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B16B42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BF22AE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619D6A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52C964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ADF5EF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4D2A00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820728" w:rsidR="00BC664A" w:rsidRPr="00FC0766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07ABF71" w:rsidR="00BC664A" w:rsidRPr="00D33A47" w:rsidRDefault="00734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40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40CC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