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3F4E30" w:rsidR="00FC0766" w:rsidRPr="00D33A47" w:rsidRDefault="00711F3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12, 2021 - July 18,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207334" w:rsidR="00BC664A" w:rsidRPr="00FC0766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93C7990" w:rsidR="00BC664A" w:rsidRPr="00D33A47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6A9128" w:rsidR="00BC664A" w:rsidRPr="00FC0766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CC626A5" w:rsidR="00BC664A" w:rsidRPr="00D33A47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7A7E45" w:rsidR="00BC664A" w:rsidRPr="00FC0766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39C951A" w:rsidR="00BC664A" w:rsidRPr="00D33A47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2B8917" w:rsidR="00BC664A" w:rsidRPr="00FC0766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EA694BB" w:rsidR="00BC664A" w:rsidRPr="00D33A47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B2E3DFC" w:rsidR="00BC664A" w:rsidRPr="00FC0766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6110084" w:rsidR="00BC664A" w:rsidRPr="00D33A47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62BF2AB" w:rsidR="00BC664A" w:rsidRPr="00FC0766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A6ED4CD" w:rsidR="00BC664A" w:rsidRPr="00D33A47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6F3360F" w:rsidR="00BC664A" w:rsidRPr="00FC0766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4E55635" w:rsidR="00BC664A" w:rsidRPr="00D33A47" w:rsidRDefault="00711F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1F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11F3C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