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D3A00B" w:rsidR="00FC0766" w:rsidRPr="00D33A47" w:rsidRDefault="004F23B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9, 2021 - May 15,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833004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918377D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962A1D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0D9679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498167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23016A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6BE595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C159B72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AB64F7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EB1C153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6B1867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F613B80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FAB3F0" w:rsidR="00BC664A" w:rsidRPr="00FC0766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F00E724" w:rsidR="00BC664A" w:rsidRPr="00D33A47" w:rsidRDefault="004F23B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23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F23BC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