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9DDB21" w:rsidR="00FC0766" w:rsidRPr="00D33A47" w:rsidRDefault="004C21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10, 2021 - May 16,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6E5482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AD50F7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3C5787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3FFA1AA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6FB4A3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BCC99D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783FFF6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1245E0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1161BC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294C77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13FEC0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53D31A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648C6A" w:rsidR="00BC664A" w:rsidRPr="00FC0766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82639C6" w:rsidR="00BC664A" w:rsidRPr="00D33A47" w:rsidRDefault="004C21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21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C218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