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658C18A" w:rsidR="00FC0766" w:rsidRPr="00D33A47" w:rsidRDefault="001B271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26, 2021 - May 2,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D40464" w:rsidR="00BC664A" w:rsidRPr="00FC0766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92AD71F" w:rsidR="00BC664A" w:rsidRPr="00D33A47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E2F081" w:rsidR="00BC664A" w:rsidRPr="00FC0766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46287B2" w:rsidR="00BC664A" w:rsidRPr="00D33A47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FD57ADF" w:rsidR="00BC664A" w:rsidRPr="00FC0766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D5B6D70" w:rsidR="00BC664A" w:rsidRPr="00D33A47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08E3F8A" w:rsidR="00BC664A" w:rsidRPr="00FC0766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46A8CEA" w:rsidR="00BC664A" w:rsidRPr="00D33A47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5BC18C9" w:rsidR="00BC664A" w:rsidRPr="00FC0766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2DC63D1" w:rsidR="00BC664A" w:rsidRPr="00D33A47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E477AFF" w:rsidR="00BC664A" w:rsidRPr="00FC0766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52849BD" w:rsidR="00BC664A" w:rsidRPr="00D33A47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C16585E" w:rsidR="00BC664A" w:rsidRPr="00FC0766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15F5DF3" w:rsidR="00BC664A" w:rsidRPr="00D33A47" w:rsidRDefault="001B27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B271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B2716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