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D6A411" w:rsidR="00FC0766" w:rsidRPr="00D33A47" w:rsidRDefault="0099437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1, 2021 - March 7,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65A3744" w:rsidR="00BC664A" w:rsidRPr="00FC0766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F949865" w:rsidR="00BC664A" w:rsidRPr="00D33A47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B6FC1E5" w:rsidR="00BC664A" w:rsidRPr="00FC0766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BE89423" w:rsidR="00BC664A" w:rsidRPr="00D33A47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023809" w:rsidR="00BC664A" w:rsidRPr="00FC0766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7ED9FA5" w:rsidR="00BC664A" w:rsidRPr="00D33A47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6561A60" w:rsidR="00BC664A" w:rsidRPr="00FC0766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ABCA70E" w:rsidR="00BC664A" w:rsidRPr="00D33A47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36026B3" w:rsidR="00BC664A" w:rsidRPr="00FC0766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BF0201F" w:rsidR="00BC664A" w:rsidRPr="00D33A47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EFAFC8" w:rsidR="00BC664A" w:rsidRPr="00FC0766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2591121" w:rsidR="00BC664A" w:rsidRPr="00D33A47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1987810" w:rsidR="00BC664A" w:rsidRPr="00FC0766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94C9833" w:rsidR="00BC664A" w:rsidRPr="00D33A47" w:rsidRDefault="0099437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943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9437C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