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F3085F" w:rsidR="00FC0766" w:rsidRPr="00D33A47" w:rsidRDefault="00D76A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14, 2021 - February 20,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E61159" w:rsidR="00BC664A" w:rsidRPr="00FC0766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5B4CEC" w:rsidR="00BC664A" w:rsidRPr="00D33A47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2283F2B" w:rsidR="00BC664A" w:rsidRPr="00FC0766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9A6F085" w:rsidR="00BC664A" w:rsidRPr="00D33A47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6AFECC" w:rsidR="00BC664A" w:rsidRPr="00FC0766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512E34" w:rsidR="00BC664A" w:rsidRPr="00D33A47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5E1A6F" w:rsidR="00BC664A" w:rsidRPr="00FC0766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CDEAC3D" w:rsidR="00BC664A" w:rsidRPr="00D33A47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228FA4" w:rsidR="00BC664A" w:rsidRPr="00FC0766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C69617" w:rsidR="00BC664A" w:rsidRPr="00D33A47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BE9EE8" w:rsidR="00BC664A" w:rsidRPr="00FC0766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8CA71E6" w:rsidR="00BC664A" w:rsidRPr="00D33A47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8750018" w:rsidR="00BC664A" w:rsidRPr="00FC0766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4AEF01C" w:rsidR="00BC664A" w:rsidRPr="00D33A47" w:rsidRDefault="00D76A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6A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76AF2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