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448F66" w:rsidR="00FC0766" w:rsidRPr="00D33A47" w:rsidRDefault="00E409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15, 2021 - February 21,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3245C7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E30C74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5EE746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BDDB413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E3BB14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706F6B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DFB5AD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C35E0D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BB6C99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5FCBAB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6A068E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080FD7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7FA2F2" w:rsidR="00BC664A" w:rsidRPr="00FC0766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526310" w:rsidR="00BC664A" w:rsidRPr="00D33A47" w:rsidRDefault="00E409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09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4095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