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AE5469" w:rsidR="00FC0766" w:rsidRPr="00D33A47" w:rsidRDefault="00321D7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4, 2021 - January 10,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543E4D4" w:rsidR="00BC664A" w:rsidRPr="00FC0766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D71CE6D" w:rsidR="00BC664A" w:rsidRPr="00D33A47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28FC821" w:rsidR="00BC664A" w:rsidRPr="00FC0766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EF34F63" w:rsidR="00BC664A" w:rsidRPr="00D33A47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7F92C79" w:rsidR="00BC664A" w:rsidRPr="00FC0766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46B938B" w:rsidR="00BC664A" w:rsidRPr="00D33A47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622D1AA" w:rsidR="00BC664A" w:rsidRPr="00FC0766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BA5B515" w:rsidR="00BC664A" w:rsidRPr="00D33A47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8016148" w:rsidR="00BC664A" w:rsidRPr="00FC0766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AF4170D" w:rsidR="00BC664A" w:rsidRPr="00D33A47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75A671B" w:rsidR="00BC664A" w:rsidRPr="00FC0766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EF007DD" w:rsidR="00BC664A" w:rsidRPr="00D33A47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5C18229" w:rsidR="00BC664A" w:rsidRPr="00FC0766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F7ABFE7" w:rsidR="00BC664A" w:rsidRPr="00D33A47" w:rsidRDefault="00321D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1D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21D7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