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858A13" w:rsidR="00FC0766" w:rsidRPr="00D33A47" w:rsidRDefault="0088548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14, 2020 - December 20,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216D28" w:rsidR="00BC664A" w:rsidRPr="00FC0766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821BB71" w:rsidR="00BC664A" w:rsidRPr="00D33A47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3CEBBF" w:rsidR="00BC664A" w:rsidRPr="00FC0766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45C304" w:rsidR="00BC664A" w:rsidRPr="00D33A47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9AF44B2" w:rsidR="00BC664A" w:rsidRPr="00FC0766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CA9CF2D" w:rsidR="00BC664A" w:rsidRPr="00D33A47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AB1650" w:rsidR="00BC664A" w:rsidRPr="00FC0766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2F96F7B" w:rsidR="00BC664A" w:rsidRPr="00D33A47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1311AF" w:rsidR="00BC664A" w:rsidRPr="00FC0766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DBC25E1" w:rsidR="00BC664A" w:rsidRPr="00D33A47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125E93" w:rsidR="00BC664A" w:rsidRPr="00FC0766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C61D0D5" w:rsidR="00BC664A" w:rsidRPr="00D33A47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CC05F2A" w:rsidR="00BC664A" w:rsidRPr="00FC0766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B2ADC04" w:rsidR="00BC664A" w:rsidRPr="00D33A47" w:rsidRDefault="0088548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548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8548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