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CD089B" w:rsidR="00FC0766" w:rsidRPr="00D33A47" w:rsidRDefault="005770F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7, 2020 - December 13,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4BEAE3D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53F8182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6CA138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C0C8614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492B42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6B04302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815CB4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B2F6753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097683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38110F2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FEB12E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06A5D24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A6FC32" w:rsidR="00BC664A" w:rsidRPr="00FC0766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9BFF405" w:rsidR="00BC664A" w:rsidRPr="00D33A47" w:rsidRDefault="00577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70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770FE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