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0A6223" w:rsidR="00FC0766" w:rsidRPr="00D33A47" w:rsidRDefault="00A55DF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23, 2020 - November 29,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6E10CD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6CF10E9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9A3332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4A487F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34CAC0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255E032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10F7099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7ED7DC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44EF46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6B0BFA3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153B01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947E827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847286" w:rsidR="00BC664A" w:rsidRPr="00FC0766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BDCFD03" w:rsidR="00BC664A" w:rsidRPr="00D33A47" w:rsidRDefault="00A55D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5D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55DFA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