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11498A" w:rsidR="00FC0766" w:rsidRPr="00D33A47" w:rsidRDefault="00AC00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11, 2020 - October 17,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BE6CF5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7722EB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A566E2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BB07DB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EA4A87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B03793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EE6DE7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8E5529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81AB93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C4E422C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374FA2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B7B449A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9968EC" w:rsidR="00BC664A" w:rsidRPr="00FC0766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ED6D07D" w:rsidR="00BC664A" w:rsidRPr="00D33A47" w:rsidRDefault="00AC00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00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00D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