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B6B6CE4" w:rsidR="00FC0766" w:rsidRPr="00D33A47" w:rsidRDefault="00B1024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6, 2020 - September 12,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79AB501" w:rsidR="00BC664A" w:rsidRPr="00FC0766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4396001" w:rsidR="00BC664A" w:rsidRPr="00D33A47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FFE4FD4" w:rsidR="00BC664A" w:rsidRPr="00FC0766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993064B" w:rsidR="00BC664A" w:rsidRPr="00D33A47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481086B" w:rsidR="00BC664A" w:rsidRPr="00FC0766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996D314" w:rsidR="00BC664A" w:rsidRPr="00D33A47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F5D9D10" w:rsidR="00BC664A" w:rsidRPr="00FC0766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069D0CF" w:rsidR="00BC664A" w:rsidRPr="00D33A47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944BC05" w:rsidR="00BC664A" w:rsidRPr="00FC0766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34AC227" w:rsidR="00BC664A" w:rsidRPr="00D33A47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17A113" w:rsidR="00BC664A" w:rsidRPr="00FC0766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2D732FF" w:rsidR="00BC664A" w:rsidRPr="00D33A47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2F1633" w:rsidR="00BC664A" w:rsidRPr="00FC0766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D09EEE" w:rsidR="00BC664A" w:rsidRPr="00D33A47" w:rsidRDefault="00B102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102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024B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