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A80EC7F" w:rsidR="00FC0766" w:rsidRPr="00D33A47" w:rsidRDefault="00C66EC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24, 2020 - August 30,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6BDB5D" w:rsidR="00BC664A" w:rsidRPr="00FC0766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6BB824B" w:rsidR="00BC664A" w:rsidRPr="00D33A47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3E18D5" w:rsidR="00BC664A" w:rsidRPr="00FC0766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5308280" w:rsidR="00BC664A" w:rsidRPr="00D33A47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9356B22" w:rsidR="00BC664A" w:rsidRPr="00FC0766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EB78816" w:rsidR="00BC664A" w:rsidRPr="00D33A47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02D1572" w:rsidR="00BC664A" w:rsidRPr="00FC0766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79257B6" w:rsidR="00BC664A" w:rsidRPr="00D33A47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2C9DC30" w:rsidR="00BC664A" w:rsidRPr="00FC0766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EA17069" w:rsidR="00BC664A" w:rsidRPr="00D33A47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8231018" w:rsidR="00BC664A" w:rsidRPr="00FC0766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75E2B4C" w:rsidR="00BC664A" w:rsidRPr="00D33A47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D96643B" w:rsidR="00BC664A" w:rsidRPr="00FC0766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CE579FD" w:rsidR="00BC664A" w:rsidRPr="00D33A47" w:rsidRDefault="00C66EC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66EC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66EC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