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2ABB12" w:rsidR="00FC0766" w:rsidRPr="00D33A47" w:rsidRDefault="003A523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23, 2020 - August 29,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7B349B7" w:rsidR="00BC664A" w:rsidRPr="00FC0766" w:rsidRDefault="003A52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CA60D13" w:rsidR="00BC664A" w:rsidRPr="00D33A47" w:rsidRDefault="003A52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757DD37" w:rsidR="00BC664A" w:rsidRPr="00FC0766" w:rsidRDefault="003A52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DF6B1F1" w:rsidR="00BC664A" w:rsidRPr="00D33A47" w:rsidRDefault="003A52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20840FF" w:rsidR="00BC664A" w:rsidRPr="00FC0766" w:rsidRDefault="003A52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879490E" w:rsidR="00BC664A" w:rsidRPr="00D33A47" w:rsidRDefault="003A52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F05624D" w:rsidR="00BC664A" w:rsidRPr="00FC0766" w:rsidRDefault="003A52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A59F3F7" w:rsidR="00BC664A" w:rsidRPr="00D33A47" w:rsidRDefault="003A52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705298C" w:rsidR="00BC664A" w:rsidRPr="00FC0766" w:rsidRDefault="003A52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F7CBDB8" w:rsidR="00BC664A" w:rsidRPr="00D33A47" w:rsidRDefault="003A52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F1AA5C" w:rsidR="00BC664A" w:rsidRPr="00FC0766" w:rsidRDefault="003A52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4B1DFE9" w:rsidR="00BC664A" w:rsidRPr="00D33A47" w:rsidRDefault="003A52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09838B" w:rsidR="00BC664A" w:rsidRPr="00FC0766" w:rsidRDefault="003A52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32FC84A" w:rsidR="00BC664A" w:rsidRPr="00D33A47" w:rsidRDefault="003A52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A523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A523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