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241962B" w:rsidR="00FC0766" w:rsidRPr="00D33A47" w:rsidRDefault="0021094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20, 2020 - July 26,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4BF5C6A" w:rsidR="00BC664A" w:rsidRPr="00FC0766" w:rsidRDefault="002109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44401CF" w:rsidR="00BC664A" w:rsidRPr="00D33A47" w:rsidRDefault="002109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D1557EC" w:rsidR="00BC664A" w:rsidRPr="00FC0766" w:rsidRDefault="002109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FF954D9" w:rsidR="00BC664A" w:rsidRPr="00D33A47" w:rsidRDefault="002109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FBFCD90" w:rsidR="00BC664A" w:rsidRPr="00FC0766" w:rsidRDefault="002109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0188DC1" w:rsidR="00BC664A" w:rsidRPr="00D33A47" w:rsidRDefault="002109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329E7D8" w:rsidR="00BC664A" w:rsidRPr="00FC0766" w:rsidRDefault="002109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7AC9BF9" w:rsidR="00BC664A" w:rsidRPr="00D33A47" w:rsidRDefault="002109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7A10124" w:rsidR="00BC664A" w:rsidRPr="00FC0766" w:rsidRDefault="002109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039D991" w:rsidR="00BC664A" w:rsidRPr="00D33A47" w:rsidRDefault="002109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230233F" w:rsidR="00BC664A" w:rsidRPr="00FC0766" w:rsidRDefault="002109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064D576" w:rsidR="00BC664A" w:rsidRPr="00D33A47" w:rsidRDefault="002109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7B2BEE2" w:rsidR="00BC664A" w:rsidRPr="00FC0766" w:rsidRDefault="002109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EB51BB1" w:rsidR="00BC664A" w:rsidRPr="00D33A47" w:rsidRDefault="002109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109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1094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