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883992" w:rsidR="00FC0766" w:rsidRPr="00D33A47" w:rsidRDefault="005E6FE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19, 2020 - July 25,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8137D3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FF0ADBD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884462B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5C4BED9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5B915C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E6185D6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257B1C7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34D610A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D47D6E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E6E4F65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92679F4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55CD279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52EEAF" w:rsidR="00BC664A" w:rsidRPr="00FC0766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0FC7079" w:rsidR="00BC664A" w:rsidRPr="00D33A47" w:rsidRDefault="005E6FE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6F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E6FE8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