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693A2C6" w:rsidR="00FC0766" w:rsidRPr="00D33A47" w:rsidRDefault="00764A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6, 2020 - July 12,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287669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E4F4C36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0F5817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DF0AA1E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F6A4B65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3B1A45F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2222E1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70E64FC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120343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75ABFDD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29BE65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89DD0D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E25D67" w:rsidR="00BC664A" w:rsidRPr="00FC0766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F7B72B6" w:rsidR="00BC664A" w:rsidRPr="00D33A47" w:rsidRDefault="00764A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64A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64A08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