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53C9FB" w:rsidR="00FC0766" w:rsidRPr="00D33A47" w:rsidRDefault="00563D0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8, 2020 - June 14,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E9ED8F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C7F489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7E6105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8A577F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F404F4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1FCAD2F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FF135C5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1AA0BB6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CD88A8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B46179A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ED5B7C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8C188AB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4741C5" w:rsidR="00BC664A" w:rsidRPr="00FC0766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4D7EF5D" w:rsidR="00BC664A" w:rsidRPr="00D33A47" w:rsidRDefault="00563D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3D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3D00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