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212456" w:rsidR="00FC0766" w:rsidRPr="00D33A47" w:rsidRDefault="00282F5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1, 2020 - June 7,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BBFD3A4" w:rsidR="00BC664A" w:rsidRPr="00FC0766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856BAC0" w:rsidR="00BC664A" w:rsidRPr="00D33A47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10DD4D5" w:rsidR="00BC664A" w:rsidRPr="00FC0766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2A200EA" w:rsidR="00BC664A" w:rsidRPr="00D33A47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5BDBB80" w:rsidR="00BC664A" w:rsidRPr="00FC0766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C6ABD6F" w:rsidR="00BC664A" w:rsidRPr="00D33A47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6729F0C" w:rsidR="00BC664A" w:rsidRPr="00FC0766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06F5C39" w:rsidR="00BC664A" w:rsidRPr="00D33A47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2DA65A6" w:rsidR="00BC664A" w:rsidRPr="00FC0766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CA6189D" w:rsidR="00BC664A" w:rsidRPr="00D33A47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AB77F0" w:rsidR="00BC664A" w:rsidRPr="00FC0766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B02076C" w:rsidR="00BC664A" w:rsidRPr="00D33A47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32E7550" w:rsidR="00BC664A" w:rsidRPr="00FC0766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A24AB67" w:rsidR="00BC664A" w:rsidRPr="00D33A47" w:rsidRDefault="00282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2F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82F5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