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7086ED" w:rsidR="00FC0766" w:rsidRPr="00D33A47" w:rsidRDefault="001057F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30, 2020 - April 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34405C8" w:rsidR="00BC664A" w:rsidRPr="00FC0766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D543BDA" w:rsidR="00BC664A" w:rsidRPr="00D33A47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78E254D" w:rsidR="00BC664A" w:rsidRPr="00FC0766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F8731CE" w:rsidR="00BC664A" w:rsidRPr="00D33A47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9D67C5" w:rsidR="00BC664A" w:rsidRPr="00FC0766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F88BFFF" w:rsidR="00BC664A" w:rsidRPr="00D33A47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176BB4" w:rsidR="00BC664A" w:rsidRPr="00FC0766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637E485" w:rsidR="00BC664A" w:rsidRPr="00D33A47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63E7F4" w:rsidR="00BC664A" w:rsidRPr="00FC0766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84F046C" w:rsidR="00BC664A" w:rsidRPr="00D33A47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00DA7C" w:rsidR="00BC664A" w:rsidRPr="00FC0766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6E1A2DA" w:rsidR="00BC664A" w:rsidRPr="00D33A47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3D1249" w:rsidR="00BC664A" w:rsidRPr="00FC0766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6E3BB1C" w:rsidR="00BC664A" w:rsidRPr="00D33A47" w:rsidRDefault="001057F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057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057F0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