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ABCB2EA" w:rsidR="00FC0766" w:rsidRPr="00D33A47" w:rsidRDefault="0002789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29, 2020 - April 4,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3911600" w:rsidR="00BC664A" w:rsidRPr="00FC0766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555E9D3" w:rsidR="00BC664A" w:rsidRPr="00D33A47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9C5D29" w:rsidR="00BC664A" w:rsidRPr="00FC0766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442D4D5" w:rsidR="00BC664A" w:rsidRPr="00D33A47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055E8B" w:rsidR="00BC664A" w:rsidRPr="00FC0766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C71342B" w:rsidR="00BC664A" w:rsidRPr="00D33A47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BF415A" w:rsidR="00BC664A" w:rsidRPr="00FC0766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635A35F" w:rsidR="00BC664A" w:rsidRPr="00D33A47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37DB32B" w:rsidR="00BC664A" w:rsidRPr="00FC0766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B905D25" w:rsidR="00BC664A" w:rsidRPr="00D33A47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9A200D4" w:rsidR="00BC664A" w:rsidRPr="00FC0766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104D97" w:rsidR="00BC664A" w:rsidRPr="00D33A47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4B303D" w:rsidR="00BC664A" w:rsidRPr="00FC0766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09F308B" w:rsidR="00BC664A" w:rsidRPr="00D33A47" w:rsidRDefault="000278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278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789F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