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6F1835" w:rsidR="00FC0766" w:rsidRPr="00D33A47" w:rsidRDefault="006769C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15, 2020 - March 21,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79B6C2" w:rsidR="00BC664A" w:rsidRPr="00FC0766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CC62C2" w:rsidR="00BC664A" w:rsidRPr="00D33A47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A31036" w:rsidR="00BC664A" w:rsidRPr="00FC0766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B5B845D" w:rsidR="00BC664A" w:rsidRPr="00D33A47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7A99F6" w:rsidR="00BC664A" w:rsidRPr="00FC0766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6B884BD" w:rsidR="00BC664A" w:rsidRPr="00D33A47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32376C" w:rsidR="00BC664A" w:rsidRPr="00FC0766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E53A793" w:rsidR="00BC664A" w:rsidRPr="00D33A47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74E3D8" w:rsidR="00BC664A" w:rsidRPr="00FC0766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A344A07" w:rsidR="00BC664A" w:rsidRPr="00D33A47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50869CE" w:rsidR="00BC664A" w:rsidRPr="00FC0766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D30DE08" w:rsidR="00BC664A" w:rsidRPr="00D33A47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27E880" w:rsidR="00BC664A" w:rsidRPr="00FC0766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3113A38" w:rsidR="00BC664A" w:rsidRPr="00D33A47" w:rsidRDefault="006769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769C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769C2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