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18A2610" w:rsidR="00FC0766" w:rsidRPr="00D33A47" w:rsidRDefault="003759B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2, 2020 - March 8,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1F3F48C" w:rsidR="00BC664A" w:rsidRPr="00FC0766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CD53C46" w:rsidR="00BC664A" w:rsidRPr="00D33A47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264AEF5" w:rsidR="00BC664A" w:rsidRPr="00FC0766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67977AD" w:rsidR="00BC664A" w:rsidRPr="00D33A47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AC70FEE" w:rsidR="00BC664A" w:rsidRPr="00FC0766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F5A6AE1" w:rsidR="00BC664A" w:rsidRPr="00D33A47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CB5A8A2" w:rsidR="00BC664A" w:rsidRPr="00FC0766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422C0D9" w:rsidR="00BC664A" w:rsidRPr="00D33A47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7D48C9B" w:rsidR="00BC664A" w:rsidRPr="00FC0766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843D488" w:rsidR="00BC664A" w:rsidRPr="00D33A47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B6F880D" w:rsidR="00BC664A" w:rsidRPr="00FC0766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5612AA0" w:rsidR="00BC664A" w:rsidRPr="00D33A47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1F3B170" w:rsidR="00BC664A" w:rsidRPr="00FC0766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66367EE" w:rsidR="00BC664A" w:rsidRPr="00D33A47" w:rsidRDefault="003759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759B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759B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