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4A29E6" w:rsidR="00FC0766" w:rsidRPr="00D33A47" w:rsidRDefault="00DE558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9, 2020 - February 15,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16D253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2FA2793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ACE7B6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5A19FDB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F61B2C5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6AD5C82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18D40E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AD536C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7CEE07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AA4C07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7BBC4C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97EA1D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32ADCC" w:rsidR="00BC664A" w:rsidRPr="00FC0766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7880B78" w:rsidR="00BC664A" w:rsidRPr="00D33A47" w:rsidRDefault="00DE5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558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558D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