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FBD0D2" w:rsidR="00FC0766" w:rsidRPr="00D33A47" w:rsidRDefault="009964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30, 2019 - January 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04CEBE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130A51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981396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B4F4B6A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0789048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4484F65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950F10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EF3D9B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BB4D8C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50B0C8B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F4D1DD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98CBCB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9D566B" w:rsidR="00BC664A" w:rsidRPr="00FC0766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27AB31" w:rsidR="00BC664A" w:rsidRPr="00D33A47" w:rsidRDefault="009964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964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9642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