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F64B7C0" w:rsidR="00FC0766" w:rsidRPr="00D33A47" w:rsidRDefault="00A72ED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16, 2019 - December 22,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E74B79A" w:rsidR="00BC664A" w:rsidRPr="00FC0766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5C22E4A" w:rsidR="00BC664A" w:rsidRPr="00D33A47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FA568A7" w:rsidR="00BC664A" w:rsidRPr="00FC0766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AA612E0" w:rsidR="00BC664A" w:rsidRPr="00D33A47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254326F" w:rsidR="00BC664A" w:rsidRPr="00FC0766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2EC55E0" w:rsidR="00BC664A" w:rsidRPr="00D33A47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4C945E2" w:rsidR="00BC664A" w:rsidRPr="00FC0766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075A815" w:rsidR="00BC664A" w:rsidRPr="00D33A47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85737A6" w:rsidR="00BC664A" w:rsidRPr="00FC0766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1793E23" w:rsidR="00BC664A" w:rsidRPr="00D33A47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B4EB3AA" w:rsidR="00BC664A" w:rsidRPr="00FC0766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3BB6BB6" w:rsidR="00BC664A" w:rsidRPr="00D33A47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F7E2A94" w:rsidR="00BC664A" w:rsidRPr="00FC0766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EAA0465" w:rsidR="00BC664A" w:rsidRPr="00D33A47" w:rsidRDefault="00A72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72E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2EDD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