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A0F4ED" w:rsidR="00FC0766" w:rsidRPr="00D33A47" w:rsidRDefault="0051560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17, 2019 - November 23,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B51990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03398EE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645C4B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2922EA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C395DA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51764F2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AC490A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87C8B9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712CAEF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FC4247E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B101E7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42CE9E0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4CE272" w:rsidR="00BC664A" w:rsidRPr="00FC0766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5269362" w:rsidR="00BC664A" w:rsidRPr="00D33A47" w:rsidRDefault="0051560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156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15601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